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36F" w:rsidRPr="0099736F" w:rsidRDefault="0099736F" w:rsidP="0099736F">
      <w:pPr>
        <w:spacing w:before="80" w:after="0" w:line="240" w:lineRule="auto"/>
        <w:jc w:val="center"/>
        <w:rPr>
          <w:rFonts w:ascii="Times New Roman" w:hAnsi="Times New Roman" w:cs="Times New Roman"/>
          <w:szCs w:val="24"/>
          <w:lang w:val="en-GB"/>
        </w:rPr>
      </w:pPr>
      <w:r w:rsidRPr="0099736F">
        <w:rPr>
          <w:rFonts w:ascii="Times New Roman" w:hAnsi="Times New Roman" w:cs="Times New Roman"/>
          <w:szCs w:val="24"/>
          <w:lang w:val="en-GB"/>
        </w:rPr>
        <w:t>«Ettore Majorana» Foundation and International Centre for Scientific Culture</w:t>
      </w:r>
    </w:p>
    <w:p w:rsidR="0099736F" w:rsidRPr="0099736F" w:rsidRDefault="0099736F" w:rsidP="0099736F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en-GB"/>
        </w:rPr>
      </w:pPr>
      <w:r w:rsidRPr="0099736F">
        <w:rPr>
          <w:rFonts w:ascii="Times New Roman" w:hAnsi="Times New Roman" w:cs="Times New Roman"/>
          <w:szCs w:val="24"/>
          <w:lang w:val="en-GB"/>
        </w:rPr>
        <w:t>INTERNATIONAL SCHOOL OF CRYSTALLOGRAPHY</w:t>
      </w:r>
    </w:p>
    <w:p w:rsidR="0099736F" w:rsidRPr="0099736F" w:rsidRDefault="0099736F" w:rsidP="0099736F">
      <w:pPr>
        <w:spacing w:after="0" w:line="240" w:lineRule="auto"/>
        <w:jc w:val="center"/>
        <w:rPr>
          <w:rFonts w:ascii="Times New Roman" w:hAnsi="Times New Roman" w:cs="Times New Roman"/>
          <w:sz w:val="16"/>
          <w:lang w:val="en-GB"/>
        </w:rPr>
      </w:pPr>
    </w:p>
    <w:p w:rsidR="0099736F" w:rsidRPr="0099736F" w:rsidRDefault="0099736F" w:rsidP="009973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en-GB"/>
        </w:rPr>
      </w:pPr>
      <w:r w:rsidRPr="0099736F">
        <w:rPr>
          <w:rFonts w:ascii="Times New Roman" w:hAnsi="Times New Roman" w:cs="Times New Roman"/>
          <w:b/>
          <w:i/>
          <w:sz w:val="20"/>
          <w:szCs w:val="20"/>
          <w:lang w:val="en-GB"/>
        </w:rPr>
        <w:t>47</w:t>
      </w:r>
      <w:r w:rsidRPr="0099736F">
        <w:rPr>
          <w:rFonts w:ascii="Times New Roman" w:hAnsi="Times New Roman" w:cs="Times New Roman"/>
          <w:b/>
          <w:i/>
          <w:sz w:val="20"/>
          <w:szCs w:val="20"/>
          <w:vertAlign w:val="superscript"/>
          <w:lang w:val="en-GB"/>
        </w:rPr>
        <w:t>th</w:t>
      </w:r>
      <w:r w:rsidRPr="0099736F">
        <w:rPr>
          <w:rFonts w:ascii="Times New Roman" w:hAnsi="Times New Roman" w:cs="Times New Roman"/>
          <w:b/>
          <w:i/>
          <w:sz w:val="20"/>
          <w:szCs w:val="20"/>
          <w:lang w:val="en-GB"/>
        </w:rPr>
        <w:t xml:space="preserve"> Course:</w:t>
      </w:r>
    </w:p>
    <w:p w:rsidR="0099736F" w:rsidRPr="0099736F" w:rsidRDefault="0099736F" w:rsidP="0099736F">
      <w:pPr>
        <w:spacing w:before="80" w:after="80"/>
        <w:jc w:val="center"/>
        <w:rPr>
          <w:rFonts w:ascii="Times New Roman" w:hAnsi="Times New Roman" w:cs="Times New Roman"/>
          <w:b/>
          <w:i/>
          <w:sz w:val="28"/>
          <w:lang w:val="en-GB"/>
        </w:rPr>
      </w:pPr>
      <w:r w:rsidRPr="0099736F">
        <w:rPr>
          <w:rFonts w:ascii="Times New Roman" w:hAnsi="Times New Roman" w:cs="Times New Roman"/>
          <w:b/>
          <w:i/>
          <w:sz w:val="28"/>
          <w:lang w:val="en-GB"/>
        </w:rPr>
        <w:t>Structural Basis of Pharmacology</w:t>
      </w:r>
    </w:p>
    <w:p w:rsidR="000D5ED2" w:rsidRPr="00953204" w:rsidRDefault="0099736F" w:rsidP="00953204">
      <w:pPr>
        <w:spacing w:after="0" w:line="240" w:lineRule="auto"/>
        <w:jc w:val="center"/>
        <w:rPr>
          <w:rFonts w:ascii="Times New Roman" w:hAnsi="Times New Roman" w:cs="Times New Roman"/>
          <w:sz w:val="16"/>
          <w:lang w:val="en-GB"/>
        </w:rPr>
      </w:pPr>
      <w:r w:rsidRPr="0099736F">
        <w:rPr>
          <w:rFonts w:ascii="Times New Roman" w:hAnsi="Times New Roman" w:cs="Times New Roman"/>
          <w:sz w:val="16"/>
          <w:lang w:val="en-GB"/>
        </w:rPr>
        <w:t>Erice, Italy: 30 May  -  8 June 2014</w:t>
      </w:r>
      <w:r w:rsidR="00953204">
        <w:rPr>
          <w:rFonts w:ascii="Times New Roman" w:hAnsi="Times New Roman" w:cs="Times New Roman"/>
          <w:sz w:val="16"/>
          <w:lang w:val="en-GB"/>
        </w:rPr>
        <w:br/>
      </w:r>
    </w:p>
    <w:p w:rsidR="0099736F" w:rsidRPr="0099736F" w:rsidRDefault="0099736F" w:rsidP="000D5ED2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97790</wp:posOffset>
                </wp:positionV>
                <wp:extent cx="5962650" cy="0"/>
                <wp:effectExtent l="0" t="0" r="19050" b="1905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7.7pt" to="475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" strokecolor="#17365d [2415]" strokeweight="1pt"/>
            </w:pict>
          </mc:Fallback>
        </mc:AlternateContent>
      </w:r>
      <w:r>
        <w:rPr>
          <w:lang w:val="en-GB"/>
        </w:rPr>
        <w:br/>
      </w:r>
    </w:p>
    <w:p w:rsidR="000D5ED2" w:rsidRPr="0055655F" w:rsidRDefault="000D5ED2" w:rsidP="000D5ED2">
      <w:pPr>
        <w:rPr>
          <w:lang w:val="en-US"/>
        </w:rPr>
      </w:pPr>
      <w:r w:rsidRPr="0055655F">
        <w:rPr>
          <w:lang w:val="en-US"/>
        </w:rPr>
        <w:t>Sponsor Name</w:t>
      </w:r>
      <w:r w:rsidR="00533C34" w:rsidRPr="0055655F">
        <w:rPr>
          <w:lang w:val="en-US"/>
        </w:rPr>
        <w:tab/>
      </w:r>
      <w:r w:rsidR="001D6182" w:rsidRPr="0055655F">
        <w:rPr>
          <w:lang w:val="en-US"/>
        </w:rPr>
        <w:tab/>
      </w:r>
      <w:sdt>
        <w:sdtPr>
          <w:rPr>
            <w:lang w:val="en-US"/>
          </w:rPr>
          <w:id w:val="791710404"/>
          <w:placeholder>
            <w:docPart w:val="641FC707501F4CA2AC20C25DFB55EA2E"/>
          </w:placeholder>
          <w:showingPlcHdr/>
          <w:text/>
        </w:sdtPr>
        <w:sdtEndPr/>
        <w:sdtContent>
          <w:r w:rsidR="0055655F">
            <w:rPr>
              <w:rStyle w:val="Testosegnaposto"/>
              <w:lang w:val="en-US"/>
            </w:rPr>
            <w:t>Click here to fill the item</w:t>
          </w:r>
          <w:r w:rsidR="00616206" w:rsidRPr="0055655F">
            <w:rPr>
              <w:rStyle w:val="Testosegnaposto"/>
              <w:lang w:val="en-US"/>
            </w:rPr>
            <w:t>.</w:t>
          </w:r>
        </w:sdtContent>
      </w:sdt>
      <w:r w:rsidR="00533C34" w:rsidRPr="0055655F">
        <w:rPr>
          <w:lang w:val="en-US"/>
        </w:rPr>
        <w:br/>
      </w:r>
    </w:p>
    <w:p w:rsidR="000D5ED2" w:rsidRPr="003654AC" w:rsidRDefault="000D5ED2" w:rsidP="000D5ED2">
      <w:pPr>
        <w:rPr>
          <w:lang w:val="en-US"/>
        </w:rPr>
      </w:pPr>
      <w:r w:rsidRPr="003654AC">
        <w:rPr>
          <w:lang w:val="en-US"/>
        </w:rPr>
        <w:t>Address</w:t>
      </w:r>
      <w:r w:rsidR="00533C34" w:rsidRPr="003654AC">
        <w:rPr>
          <w:lang w:val="en-US"/>
        </w:rPr>
        <w:tab/>
      </w:r>
      <w:r w:rsidR="001D6182" w:rsidRPr="003654AC">
        <w:rPr>
          <w:lang w:val="en-US"/>
        </w:rPr>
        <w:tab/>
      </w:r>
      <w:sdt>
        <w:sdtPr>
          <w:rPr>
            <w:lang w:val="en-US"/>
          </w:rPr>
          <w:id w:val="-1749421518"/>
          <w:placeholder>
            <w:docPart w:val="ACB883C909A1435B9D5FAC1DC12DFC68"/>
          </w:placeholder>
          <w:showingPlcHdr/>
          <w:text/>
        </w:sdtPr>
        <w:sdtEndPr/>
        <w:sdtContent>
          <w:r w:rsidR="0055655F">
            <w:rPr>
              <w:rStyle w:val="Testosegnaposto"/>
              <w:lang w:val="en-US"/>
            </w:rPr>
            <w:t>Click here to fill the item.</w:t>
          </w:r>
        </w:sdtContent>
      </w:sdt>
      <w:r w:rsidR="00533C34" w:rsidRPr="003654AC">
        <w:rPr>
          <w:lang w:val="en-US"/>
        </w:rPr>
        <w:br/>
      </w:r>
    </w:p>
    <w:p w:rsidR="000D5ED2" w:rsidRPr="003654AC" w:rsidRDefault="000D5ED2" w:rsidP="000D5ED2">
      <w:pPr>
        <w:rPr>
          <w:lang w:val="en-US"/>
        </w:rPr>
      </w:pPr>
      <w:r w:rsidRPr="003654AC">
        <w:rPr>
          <w:lang w:val="en-US"/>
        </w:rPr>
        <w:t>City</w:t>
      </w:r>
      <w:r w:rsidR="001D6182" w:rsidRPr="003654AC">
        <w:rPr>
          <w:lang w:val="en-US"/>
        </w:rPr>
        <w:tab/>
      </w:r>
      <w:r w:rsidR="001D6182" w:rsidRPr="003654AC">
        <w:rPr>
          <w:lang w:val="en-US"/>
        </w:rPr>
        <w:tab/>
      </w:r>
      <w:r w:rsidR="001D6182" w:rsidRPr="003654AC">
        <w:rPr>
          <w:lang w:val="en-US"/>
        </w:rPr>
        <w:tab/>
      </w:r>
      <w:sdt>
        <w:sdtPr>
          <w:rPr>
            <w:lang w:val="en-US"/>
          </w:rPr>
          <w:id w:val="-1456945711"/>
          <w:placeholder>
            <w:docPart w:val="712CD635EB0140429CD4BB9CCBB425C5"/>
          </w:placeholder>
          <w:showingPlcHdr/>
          <w:text/>
        </w:sdtPr>
        <w:sdtEndPr/>
        <w:sdtContent>
          <w:r w:rsidR="003654AC" w:rsidRPr="003654AC">
            <w:rPr>
              <w:rStyle w:val="Testosegnaposto"/>
              <w:lang w:val="en-US"/>
            </w:rPr>
            <w:t>Click here to fil</w:t>
          </w:r>
          <w:r w:rsidR="0055655F">
            <w:rPr>
              <w:rStyle w:val="Testosegnaposto"/>
              <w:lang w:val="en-US"/>
            </w:rPr>
            <w:t>l the item.</w:t>
          </w:r>
        </w:sdtContent>
      </w:sdt>
    </w:p>
    <w:p w:rsidR="000D5ED2" w:rsidRPr="00616206" w:rsidRDefault="001D6182" w:rsidP="000D5ED2">
      <w:pPr>
        <w:rPr>
          <w:lang w:val="en-US"/>
        </w:rPr>
      </w:pPr>
      <w:r w:rsidRPr="003654AC">
        <w:rPr>
          <w:lang w:val="en-US"/>
        </w:rPr>
        <w:br/>
      </w:r>
      <w:r w:rsidR="000D5ED2" w:rsidRPr="00616206">
        <w:rPr>
          <w:lang w:val="en-US"/>
        </w:rPr>
        <w:t>Zip Code</w:t>
      </w:r>
      <w:r w:rsidRPr="00616206">
        <w:rPr>
          <w:lang w:val="en-US"/>
        </w:rPr>
        <w:tab/>
      </w:r>
      <w:r w:rsidRPr="00616206">
        <w:rPr>
          <w:lang w:val="en-US"/>
        </w:rPr>
        <w:tab/>
      </w:r>
      <w:sdt>
        <w:sdtPr>
          <w:rPr>
            <w:lang w:val="en-US"/>
          </w:rPr>
          <w:id w:val="-709336133"/>
          <w:placeholder>
            <w:docPart w:val="D16EC76FF82D4AAF84CB63A1296AC755"/>
          </w:placeholder>
          <w:showingPlcHdr/>
          <w:text/>
        </w:sdtPr>
        <w:sdtEndPr/>
        <w:sdtContent>
          <w:r w:rsidR="003654AC" w:rsidRPr="00616206">
            <w:rPr>
              <w:rStyle w:val="Testosegnaposto"/>
              <w:lang w:val="en-US"/>
            </w:rPr>
            <w:t>Click here to fill the</w:t>
          </w:r>
          <w:r w:rsidR="00616206">
            <w:rPr>
              <w:rStyle w:val="Testosegnaposto"/>
              <w:lang w:val="en-US"/>
            </w:rPr>
            <w:t xml:space="preserve"> item</w:t>
          </w:r>
          <w:r w:rsidRPr="00616206">
            <w:rPr>
              <w:rStyle w:val="Testosegnaposto"/>
              <w:lang w:val="en-US"/>
            </w:rPr>
            <w:t>.</w:t>
          </w:r>
        </w:sdtContent>
      </w:sdt>
    </w:p>
    <w:p w:rsidR="000D5ED2" w:rsidRPr="0055655F" w:rsidRDefault="001D6182" w:rsidP="00E36E27">
      <w:pPr>
        <w:ind w:firstLine="567"/>
        <w:rPr>
          <w:lang w:val="en-US"/>
        </w:rPr>
      </w:pPr>
      <w:r w:rsidRPr="0055655F">
        <w:rPr>
          <w:lang w:val="en-US"/>
        </w:rPr>
        <w:br/>
      </w:r>
      <w:r w:rsidR="000D5ED2" w:rsidRPr="0055655F">
        <w:rPr>
          <w:lang w:val="en-US"/>
        </w:rPr>
        <w:t>Country</w:t>
      </w:r>
      <w:r w:rsidRPr="0055655F">
        <w:rPr>
          <w:lang w:val="en-US"/>
        </w:rPr>
        <w:tab/>
      </w:r>
      <w:r w:rsidRPr="0055655F">
        <w:rPr>
          <w:lang w:val="en-US"/>
        </w:rPr>
        <w:tab/>
      </w:r>
      <w:sdt>
        <w:sdtPr>
          <w:rPr>
            <w:lang w:val="en-US"/>
          </w:rPr>
          <w:id w:val="-1355424300"/>
          <w:placeholder>
            <w:docPart w:val="97463561F04C4BE3A0CA1EC8D7990648"/>
          </w:placeholder>
          <w:showingPlcHdr/>
          <w:text/>
        </w:sdtPr>
        <w:sdtEndPr/>
        <w:sdtContent>
          <w:r w:rsidR="0055655F" w:rsidRPr="0055655F">
            <w:rPr>
              <w:rStyle w:val="Testosegnaposto"/>
              <w:lang w:val="en-US"/>
            </w:rPr>
            <w:t>Click here to fill the item</w:t>
          </w:r>
          <w:r w:rsidRPr="0055655F">
            <w:rPr>
              <w:rStyle w:val="Testosegnaposto"/>
              <w:lang w:val="en-US"/>
            </w:rPr>
            <w:t>.</w:t>
          </w:r>
        </w:sdtContent>
      </w:sdt>
    </w:p>
    <w:p w:rsidR="000D5ED2" w:rsidRPr="00533C34" w:rsidRDefault="00533C34" w:rsidP="000D5ED2">
      <w:pPr>
        <w:rPr>
          <w:lang w:val="en-US"/>
        </w:rPr>
      </w:pPr>
      <w:r w:rsidRPr="001A1C93">
        <w:rPr>
          <w:lang w:val="en-US"/>
        </w:rPr>
        <w:br/>
      </w:r>
      <w:r w:rsidRPr="001A1C93">
        <w:rPr>
          <w:lang w:val="en-US"/>
        </w:rPr>
        <w:br/>
      </w:r>
      <w:r w:rsidR="000D5ED2" w:rsidRPr="00533C34">
        <w:rPr>
          <w:lang w:val="en-US"/>
        </w:rPr>
        <w:t>Sponsorship level</w:t>
      </w:r>
      <w:r w:rsidR="00DE00E1">
        <w:rPr>
          <w:lang w:val="en-US"/>
        </w:rPr>
        <w:t xml:space="preserve">  for monetary contributions ONLY* (check selected)</w:t>
      </w:r>
    </w:p>
    <w:p w:rsidR="000D5ED2" w:rsidRDefault="00B46499" w:rsidP="00E36E27">
      <w:pPr>
        <w:tabs>
          <w:tab w:val="left" w:pos="1134"/>
          <w:tab w:val="left" w:pos="1418"/>
          <w:tab w:val="right" w:pos="7655"/>
        </w:tabs>
        <w:ind w:firstLine="567"/>
        <w:rPr>
          <w:rFonts w:cstheme="minorHAnsi"/>
          <w:lang w:val="en-US"/>
        </w:rPr>
      </w:pPr>
      <w:sdt>
        <w:sdtPr>
          <w:rPr>
            <w:lang w:val="en-US"/>
          </w:rPr>
          <w:id w:val="-140120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E2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A1C93">
        <w:rPr>
          <w:lang w:val="en-US"/>
        </w:rPr>
        <w:tab/>
        <w:t>Half-page ad</w:t>
      </w:r>
      <w:r w:rsidR="000D5ED2" w:rsidRPr="000D5ED2">
        <w:rPr>
          <w:lang w:val="en-US"/>
        </w:rPr>
        <w:t xml:space="preserve"> in book of abstract</w:t>
      </w:r>
      <w:r w:rsidR="00E36E27">
        <w:rPr>
          <w:lang w:val="en-US"/>
        </w:rPr>
        <w:tab/>
      </w:r>
      <w:r w:rsidR="000D5ED2" w:rsidRPr="000D5ED2">
        <w:rPr>
          <w:lang w:val="en-US"/>
        </w:rPr>
        <w:t xml:space="preserve">&lt;300 </w:t>
      </w:r>
      <w:r w:rsidR="000D5ED2" w:rsidRPr="000D5ED2">
        <w:rPr>
          <w:rFonts w:cstheme="minorHAnsi"/>
          <w:lang w:val="en-US"/>
        </w:rPr>
        <w:t>€</w:t>
      </w:r>
    </w:p>
    <w:p w:rsidR="000D5ED2" w:rsidRDefault="00B46499" w:rsidP="00E36E27">
      <w:pPr>
        <w:tabs>
          <w:tab w:val="left" w:pos="1134"/>
          <w:tab w:val="left" w:pos="1276"/>
          <w:tab w:val="right" w:pos="7655"/>
        </w:tabs>
        <w:ind w:firstLine="567"/>
        <w:rPr>
          <w:rFonts w:cstheme="minorHAnsi"/>
          <w:lang w:val="en-US"/>
        </w:rPr>
      </w:pPr>
      <w:sdt>
        <w:sdtPr>
          <w:rPr>
            <w:lang w:val="en-US"/>
          </w:rPr>
          <w:id w:val="110838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E2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33C34">
        <w:rPr>
          <w:lang w:val="en-US"/>
        </w:rPr>
        <w:tab/>
      </w:r>
      <w:r w:rsidR="001A1C93">
        <w:rPr>
          <w:lang w:val="en-US"/>
        </w:rPr>
        <w:t>Full-page ad</w:t>
      </w:r>
      <w:r w:rsidR="000D5ED2" w:rsidRPr="000D5ED2">
        <w:rPr>
          <w:lang w:val="en-US"/>
        </w:rPr>
        <w:t xml:space="preserve"> in book of abstract</w:t>
      </w:r>
      <w:r w:rsidR="00E36E27">
        <w:rPr>
          <w:lang w:val="en-US"/>
        </w:rPr>
        <w:tab/>
      </w:r>
      <w:r w:rsidR="000D5ED2" w:rsidRPr="000D5ED2">
        <w:rPr>
          <w:lang w:val="en-US"/>
        </w:rPr>
        <w:t xml:space="preserve">300 - 500 </w:t>
      </w:r>
      <w:r w:rsidR="000D5ED2" w:rsidRPr="000D5ED2">
        <w:rPr>
          <w:rFonts w:cstheme="minorHAnsi"/>
          <w:lang w:val="en-US"/>
        </w:rPr>
        <w:t>€</w:t>
      </w:r>
    </w:p>
    <w:p w:rsidR="0055655F" w:rsidRDefault="00B46499" w:rsidP="00E36E27">
      <w:pPr>
        <w:tabs>
          <w:tab w:val="left" w:pos="1134"/>
          <w:tab w:val="left" w:pos="1418"/>
          <w:tab w:val="right" w:pos="7655"/>
        </w:tabs>
        <w:ind w:firstLine="567"/>
        <w:rPr>
          <w:rFonts w:cstheme="minorHAnsi"/>
          <w:lang w:val="en-US"/>
        </w:rPr>
      </w:pPr>
      <w:sdt>
        <w:sdtPr>
          <w:rPr>
            <w:rFonts w:cstheme="minorHAnsi"/>
            <w:lang w:val="en-US"/>
          </w:rPr>
          <w:id w:val="-55740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E27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953204">
        <w:rPr>
          <w:rFonts w:cstheme="minorHAnsi"/>
          <w:lang w:val="en-US"/>
        </w:rPr>
        <w:tab/>
        <w:t>Contribu</w:t>
      </w:r>
      <w:r w:rsidR="00E36E27">
        <w:rPr>
          <w:rFonts w:cstheme="minorHAnsi"/>
          <w:lang w:val="en-US"/>
        </w:rPr>
        <w:t>tion to the “Lodovico prize”</w:t>
      </w:r>
      <w:r w:rsidR="00E36E27">
        <w:rPr>
          <w:rFonts w:cstheme="minorHAnsi"/>
          <w:lang w:val="en-US"/>
        </w:rPr>
        <w:tab/>
      </w:r>
      <w:r w:rsidR="00953204" w:rsidRPr="000D5ED2">
        <w:rPr>
          <w:lang w:val="en-US"/>
        </w:rPr>
        <w:t xml:space="preserve">300 - 500 </w:t>
      </w:r>
      <w:r w:rsidR="00953204" w:rsidRPr="000D5ED2">
        <w:rPr>
          <w:rFonts w:cstheme="minorHAnsi"/>
          <w:lang w:val="en-US"/>
        </w:rPr>
        <w:t>€</w:t>
      </w:r>
    </w:p>
    <w:p w:rsidR="000D5ED2" w:rsidRDefault="00B46499" w:rsidP="00E36E27">
      <w:pPr>
        <w:tabs>
          <w:tab w:val="left" w:pos="1134"/>
          <w:tab w:val="left" w:pos="1418"/>
          <w:tab w:val="right" w:pos="7655"/>
        </w:tabs>
        <w:ind w:firstLine="567"/>
        <w:rPr>
          <w:rFonts w:cstheme="minorHAnsi"/>
          <w:lang w:val="en-US"/>
        </w:rPr>
      </w:pPr>
      <w:sdt>
        <w:sdtPr>
          <w:rPr>
            <w:lang w:val="en-US"/>
          </w:rPr>
          <w:id w:val="92184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E2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33C34">
        <w:rPr>
          <w:lang w:val="en-US"/>
        </w:rPr>
        <w:tab/>
      </w:r>
      <w:r w:rsidR="0055655F">
        <w:rPr>
          <w:lang w:val="en-US"/>
        </w:rPr>
        <w:t>Opening reception sponsoring</w:t>
      </w:r>
      <w:r w:rsidR="000D5ED2">
        <w:rPr>
          <w:lang w:val="en-US"/>
        </w:rPr>
        <w:t xml:space="preserve"> </w:t>
      </w:r>
      <w:r w:rsidR="00E36E27">
        <w:rPr>
          <w:lang w:val="en-US"/>
        </w:rPr>
        <w:tab/>
      </w:r>
      <w:r w:rsidR="0055655F">
        <w:rPr>
          <w:lang w:val="en-US"/>
        </w:rPr>
        <w:t>500 - 1000</w:t>
      </w:r>
      <w:r w:rsidR="000D5ED2" w:rsidRPr="000D5ED2">
        <w:rPr>
          <w:lang w:val="en-US"/>
        </w:rPr>
        <w:t xml:space="preserve"> </w:t>
      </w:r>
      <w:r w:rsidR="000D5ED2" w:rsidRPr="000D5ED2">
        <w:rPr>
          <w:rFonts w:cstheme="minorHAnsi"/>
          <w:lang w:val="en-US"/>
        </w:rPr>
        <w:t>€</w:t>
      </w:r>
    </w:p>
    <w:p w:rsidR="000D5ED2" w:rsidRDefault="00B46499" w:rsidP="00E36E27">
      <w:pPr>
        <w:tabs>
          <w:tab w:val="left" w:pos="1134"/>
          <w:tab w:val="left" w:pos="1418"/>
          <w:tab w:val="right" w:pos="7655"/>
        </w:tabs>
        <w:ind w:firstLine="567"/>
        <w:rPr>
          <w:rFonts w:cstheme="minorHAnsi"/>
          <w:lang w:val="en-US"/>
        </w:rPr>
      </w:pPr>
      <w:sdt>
        <w:sdtPr>
          <w:rPr>
            <w:lang w:val="en-US"/>
          </w:rPr>
          <w:id w:val="117947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C3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33C34">
        <w:rPr>
          <w:lang w:val="en-US"/>
        </w:rPr>
        <w:tab/>
      </w:r>
      <w:r>
        <w:rPr>
          <w:lang w:val="en-US"/>
        </w:rPr>
        <w:t>Good by</w:t>
      </w:r>
      <w:r w:rsidR="0055655F">
        <w:rPr>
          <w:lang w:val="en-US"/>
        </w:rPr>
        <w:t xml:space="preserve"> dinner</w:t>
      </w:r>
      <w:r w:rsidR="00E36E27">
        <w:rPr>
          <w:lang w:val="en-US"/>
        </w:rPr>
        <w:t xml:space="preserve"> sponsoring</w:t>
      </w:r>
      <w:r w:rsidR="00E36E27">
        <w:rPr>
          <w:lang w:val="en-US"/>
        </w:rPr>
        <w:tab/>
      </w:r>
      <w:r w:rsidR="0055655F">
        <w:rPr>
          <w:lang w:val="en-US"/>
        </w:rPr>
        <w:t xml:space="preserve">500 - </w:t>
      </w:r>
      <w:r w:rsidR="000D5ED2" w:rsidRPr="000D5ED2">
        <w:rPr>
          <w:lang w:val="en-US"/>
        </w:rPr>
        <w:t xml:space="preserve">1000 </w:t>
      </w:r>
      <w:r w:rsidR="000D5ED2" w:rsidRPr="000D5ED2">
        <w:rPr>
          <w:rFonts w:cstheme="minorHAnsi"/>
          <w:lang w:val="en-US"/>
        </w:rPr>
        <w:t>€</w:t>
      </w:r>
    </w:p>
    <w:p w:rsidR="000D5ED2" w:rsidRDefault="00B46499" w:rsidP="00E36E27">
      <w:pPr>
        <w:tabs>
          <w:tab w:val="left" w:pos="1134"/>
          <w:tab w:val="left" w:pos="1418"/>
          <w:tab w:val="right" w:pos="7655"/>
        </w:tabs>
        <w:ind w:firstLine="567"/>
        <w:rPr>
          <w:rFonts w:cstheme="minorHAnsi"/>
          <w:lang w:val="en-US"/>
        </w:rPr>
      </w:pPr>
      <w:sdt>
        <w:sdtPr>
          <w:rPr>
            <w:lang w:val="en-US"/>
          </w:rPr>
          <w:id w:val="55621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C3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33C34">
        <w:rPr>
          <w:lang w:val="en-US"/>
        </w:rPr>
        <w:tab/>
      </w:r>
      <w:r w:rsidR="0055655F">
        <w:rPr>
          <w:lang w:val="en-US"/>
        </w:rPr>
        <w:t>Poster se</w:t>
      </w:r>
      <w:r w:rsidR="00DE00E1">
        <w:rPr>
          <w:lang w:val="en-US"/>
        </w:rPr>
        <w:t>ssion pizza party</w:t>
      </w:r>
      <w:r w:rsidR="00CE56E4">
        <w:rPr>
          <w:lang w:val="en-US"/>
        </w:rPr>
        <w:t xml:space="preserve"> (two)</w:t>
      </w:r>
      <w:r w:rsidR="00DE00E1">
        <w:rPr>
          <w:lang w:val="en-US"/>
        </w:rPr>
        <w:t xml:space="preserve"> spon</w:t>
      </w:r>
      <w:r w:rsidR="00E36E27">
        <w:rPr>
          <w:lang w:val="en-US"/>
        </w:rPr>
        <w:t>s</w:t>
      </w:r>
      <w:r w:rsidR="00DE00E1">
        <w:rPr>
          <w:lang w:val="en-US"/>
        </w:rPr>
        <w:t>o</w:t>
      </w:r>
      <w:r w:rsidR="00E36E27">
        <w:rPr>
          <w:lang w:val="en-US"/>
        </w:rPr>
        <w:t>ring</w:t>
      </w:r>
      <w:r w:rsidR="00CE56E4">
        <w:rPr>
          <w:lang w:val="en-US"/>
        </w:rPr>
        <w:t xml:space="preserve"> </w:t>
      </w:r>
      <w:r w:rsidR="00E36E27">
        <w:rPr>
          <w:lang w:val="en-US"/>
        </w:rPr>
        <w:tab/>
      </w:r>
      <w:r w:rsidR="0055655F">
        <w:rPr>
          <w:lang w:val="en-US"/>
        </w:rPr>
        <w:t>300 - 500</w:t>
      </w:r>
      <w:r w:rsidR="000D5ED2" w:rsidRPr="000D5ED2">
        <w:rPr>
          <w:lang w:val="en-US"/>
        </w:rPr>
        <w:t xml:space="preserve"> </w:t>
      </w:r>
      <w:r w:rsidR="000D5ED2" w:rsidRPr="000D5ED2">
        <w:rPr>
          <w:rFonts w:cstheme="minorHAnsi"/>
          <w:lang w:val="en-US"/>
        </w:rPr>
        <w:t>€</w:t>
      </w:r>
    </w:p>
    <w:p w:rsidR="00E36E27" w:rsidRDefault="00B46499" w:rsidP="00E36E27">
      <w:pPr>
        <w:tabs>
          <w:tab w:val="left" w:pos="1134"/>
          <w:tab w:val="right" w:pos="7655"/>
        </w:tabs>
        <w:spacing w:after="0" w:line="240" w:lineRule="auto"/>
        <w:ind w:left="1134" w:hanging="567"/>
        <w:rPr>
          <w:lang w:val="en-US"/>
        </w:rPr>
      </w:pPr>
      <w:sdt>
        <w:sdtPr>
          <w:rPr>
            <w:lang w:val="en-US"/>
          </w:rPr>
          <w:id w:val="177266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E2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33C34">
        <w:rPr>
          <w:lang w:val="en-US"/>
        </w:rPr>
        <w:tab/>
      </w:r>
      <w:r w:rsidR="000D5ED2" w:rsidRPr="00533C34">
        <w:rPr>
          <w:lang w:val="en-US"/>
        </w:rPr>
        <w:t>Student bursary sponsoring</w:t>
      </w:r>
      <w:r w:rsidR="0055655F">
        <w:rPr>
          <w:lang w:val="en-US"/>
        </w:rPr>
        <w:t>: since this</w:t>
      </w:r>
      <w:r w:rsidR="00E36E27">
        <w:rPr>
          <w:lang w:val="en-US"/>
        </w:rPr>
        <w:t xml:space="preserve"> amount of</w:t>
      </w:r>
      <w:r w:rsidR="00E36E27">
        <w:rPr>
          <w:lang w:val="en-US"/>
        </w:rPr>
        <w:tab/>
        <w:t>1200 €</w:t>
      </w:r>
      <w:r w:rsidR="00E36E27">
        <w:rPr>
          <w:lang w:val="en-US"/>
        </w:rPr>
        <w:br/>
        <w:t xml:space="preserve">money covers the full </w:t>
      </w:r>
      <w:r w:rsidR="0055655F">
        <w:rPr>
          <w:lang w:val="en-US"/>
        </w:rPr>
        <w:t>registratio</w:t>
      </w:r>
      <w:r w:rsidR="00953204">
        <w:rPr>
          <w:lang w:val="en-US"/>
        </w:rPr>
        <w:t>n/lodging fee fo</w:t>
      </w:r>
      <w:r w:rsidR="0055655F">
        <w:rPr>
          <w:lang w:val="en-US"/>
        </w:rPr>
        <w:t>r</w:t>
      </w:r>
    </w:p>
    <w:p w:rsidR="000D5ED2" w:rsidRPr="0055655F" w:rsidRDefault="00E36E27" w:rsidP="00E36E27">
      <w:pPr>
        <w:tabs>
          <w:tab w:val="left" w:pos="1134"/>
          <w:tab w:val="right" w:pos="7655"/>
        </w:tabs>
        <w:spacing w:after="0" w:line="240" w:lineRule="auto"/>
        <w:ind w:left="1134" w:hanging="567"/>
        <w:rPr>
          <w:lang w:val="en-US"/>
        </w:rPr>
      </w:pPr>
      <w:r>
        <w:rPr>
          <w:lang w:val="en-US"/>
        </w:rPr>
        <w:tab/>
        <w:t xml:space="preserve">a student, </w:t>
      </w:r>
      <w:r w:rsidR="0055655F">
        <w:rPr>
          <w:lang w:val="en-US"/>
        </w:rPr>
        <w:t>the student poster/presentation will be</w:t>
      </w:r>
      <w:r w:rsidR="0055655F">
        <w:rPr>
          <w:lang w:val="en-US"/>
        </w:rPr>
        <w:br/>
        <w:t>shown as “sponsored by …”</w:t>
      </w:r>
    </w:p>
    <w:p w:rsidR="000D5ED2" w:rsidRPr="008C0132" w:rsidRDefault="00533C34" w:rsidP="00E36E27">
      <w:pPr>
        <w:rPr>
          <w:lang w:val="en-US"/>
        </w:rPr>
      </w:pPr>
      <w:r w:rsidRPr="008C0132">
        <w:rPr>
          <w:lang w:val="en-US"/>
        </w:rPr>
        <w:br/>
      </w:r>
      <w:r w:rsidRPr="008C0132">
        <w:rPr>
          <w:lang w:val="en-US"/>
        </w:rPr>
        <w:br/>
      </w:r>
      <w:r w:rsidR="00B46499">
        <w:rPr>
          <w:lang w:val="en-US"/>
        </w:rPr>
        <w:t>Amount paid</w:t>
      </w:r>
      <w:r w:rsidR="00B46499">
        <w:rPr>
          <w:lang w:val="en-US"/>
        </w:rPr>
        <w:tab/>
      </w:r>
      <w:r w:rsidRPr="008C0132">
        <w:rPr>
          <w:lang w:val="en-US"/>
        </w:rPr>
        <w:tab/>
      </w:r>
      <w:sdt>
        <w:sdtPr>
          <w:rPr>
            <w:lang w:val="en-US"/>
          </w:rPr>
          <w:id w:val="-315030372"/>
          <w:showingPlcHdr/>
          <w:text/>
        </w:sdtPr>
        <w:sdtEndPr/>
        <w:sdtContent>
          <w:r w:rsidR="00953204">
            <w:rPr>
              <w:rStyle w:val="Testosegnaposto"/>
              <w:lang w:val="en-US"/>
            </w:rPr>
            <w:t>Click here to fill the item</w:t>
          </w:r>
          <w:r w:rsidR="001D6182" w:rsidRPr="00857A17">
            <w:rPr>
              <w:rStyle w:val="Testosegnaposto"/>
              <w:lang w:val="en-US"/>
            </w:rPr>
            <w:t>.</w:t>
          </w:r>
        </w:sdtContent>
      </w:sdt>
    </w:p>
    <w:p w:rsidR="00953204" w:rsidRDefault="00E36E27" w:rsidP="00953204">
      <w:pPr>
        <w:rPr>
          <w:lang w:val="en-US"/>
        </w:rPr>
      </w:pPr>
      <w:r>
        <w:rPr>
          <w:lang w:val="en-US"/>
        </w:rPr>
        <w:br/>
      </w:r>
    </w:p>
    <w:p w:rsidR="00953204" w:rsidRPr="00953204" w:rsidRDefault="00953204" w:rsidP="00953204">
      <w:pPr>
        <w:tabs>
          <w:tab w:val="right" w:pos="7371"/>
        </w:tabs>
        <w:rPr>
          <w:lang w:val="en-US"/>
        </w:rPr>
      </w:pPr>
      <w:r w:rsidRPr="00953204">
        <w:rPr>
          <w:lang w:val="en-US"/>
        </w:rPr>
        <w:t>*If you choose the non-monetary contribution, please contact Annalisa Guerri</w:t>
      </w:r>
      <w:r>
        <w:rPr>
          <w:lang w:val="en-US"/>
        </w:rPr>
        <w:t xml:space="preserve">  </w:t>
      </w:r>
      <w:r w:rsidRPr="00953204">
        <w:rPr>
          <w:lang w:val="en-US"/>
        </w:rPr>
        <w:t>or Paola Spadon directly.</w:t>
      </w:r>
    </w:p>
    <w:p w:rsidR="000D5ED2" w:rsidRPr="003654AC" w:rsidRDefault="000D5ED2" w:rsidP="000D5ED2">
      <w:pPr>
        <w:rPr>
          <w:lang w:val="en-US"/>
        </w:rPr>
      </w:pPr>
    </w:p>
    <w:sectPr w:rsidR="000D5ED2" w:rsidRPr="003654AC" w:rsidSect="0095320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06D27"/>
    <w:multiLevelType w:val="hybridMultilevel"/>
    <w:tmpl w:val="1F86D6F2"/>
    <w:lvl w:ilvl="0" w:tplc="8C5664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FBsU/Q0yT+heiQOT9y2ueqpi8Q0=" w:salt="EGgPKCjKqvPFLlFOAzaiPQ==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D2"/>
    <w:rsid w:val="000D5ED2"/>
    <w:rsid w:val="001A1C93"/>
    <w:rsid w:val="001D6182"/>
    <w:rsid w:val="0024009C"/>
    <w:rsid w:val="003654AC"/>
    <w:rsid w:val="003A5CB7"/>
    <w:rsid w:val="0046305A"/>
    <w:rsid w:val="00533C34"/>
    <w:rsid w:val="0055655F"/>
    <w:rsid w:val="005A20F4"/>
    <w:rsid w:val="00616206"/>
    <w:rsid w:val="00857A17"/>
    <w:rsid w:val="008C0132"/>
    <w:rsid w:val="00953204"/>
    <w:rsid w:val="0099736F"/>
    <w:rsid w:val="00B46499"/>
    <w:rsid w:val="00C53699"/>
    <w:rsid w:val="00CE56E4"/>
    <w:rsid w:val="00DE00E1"/>
    <w:rsid w:val="00E20716"/>
    <w:rsid w:val="00E3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0D5E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D5E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gliatabella">
    <w:name w:val="Table Grid"/>
    <w:basedOn w:val="Tabellanormale"/>
    <w:uiPriority w:val="59"/>
    <w:rsid w:val="000D5ED2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C3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533C34"/>
    <w:rPr>
      <w:color w:val="808080"/>
    </w:rPr>
  </w:style>
  <w:style w:type="paragraph" w:styleId="Paragrafoelenco">
    <w:name w:val="List Paragraph"/>
    <w:basedOn w:val="Normale"/>
    <w:uiPriority w:val="34"/>
    <w:qFormat/>
    <w:rsid w:val="00953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0D5E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D5E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gliatabella">
    <w:name w:val="Table Grid"/>
    <w:basedOn w:val="Tabellanormale"/>
    <w:uiPriority w:val="59"/>
    <w:rsid w:val="000D5ED2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C3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533C34"/>
    <w:rPr>
      <w:color w:val="808080"/>
    </w:rPr>
  </w:style>
  <w:style w:type="paragraph" w:styleId="Paragrafoelenco">
    <w:name w:val="List Paragraph"/>
    <w:basedOn w:val="Normale"/>
    <w:uiPriority w:val="34"/>
    <w:qFormat/>
    <w:rsid w:val="00953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B883C909A1435B9D5FAC1DC12DFC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D6EAAA-10EF-43DF-BB26-0D7675F3744B}"/>
      </w:docPartPr>
      <w:docPartBody>
        <w:p w:rsidR="00972EFC" w:rsidRDefault="000A68D8" w:rsidP="000A68D8">
          <w:pPr>
            <w:pStyle w:val="ACB883C909A1435B9D5FAC1DC12DFC686"/>
          </w:pPr>
          <w:r>
            <w:rPr>
              <w:rStyle w:val="Testosegnaposto"/>
              <w:lang w:val="en-US"/>
            </w:rPr>
            <w:t>Click here to fill the item.</w:t>
          </w:r>
        </w:p>
      </w:docPartBody>
    </w:docPart>
    <w:docPart>
      <w:docPartPr>
        <w:name w:val="712CD635EB0140429CD4BB9CCBB425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60D175-AA1B-4A5B-8060-2789A147F978}"/>
      </w:docPartPr>
      <w:docPartBody>
        <w:p w:rsidR="00972EFC" w:rsidRDefault="000A68D8" w:rsidP="000A68D8">
          <w:pPr>
            <w:pStyle w:val="712CD635EB0140429CD4BB9CCBB425C56"/>
          </w:pPr>
          <w:r w:rsidRPr="003654AC">
            <w:rPr>
              <w:rStyle w:val="Testosegnaposto"/>
              <w:lang w:val="en-US"/>
            </w:rPr>
            <w:t>Click here to fil</w:t>
          </w:r>
          <w:r>
            <w:rPr>
              <w:rStyle w:val="Testosegnaposto"/>
              <w:lang w:val="en-US"/>
            </w:rPr>
            <w:t>l the item.</w:t>
          </w:r>
        </w:p>
      </w:docPartBody>
    </w:docPart>
    <w:docPart>
      <w:docPartPr>
        <w:name w:val="D16EC76FF82D4AAF84CB63A1296AC7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11A2BE-F2FD-4E3E-B188-D9C6B7BF9CEF}"/>
      </w:docPartPr>
      <w:docPartBody>
        <w:p w:rsidR="00972EFC" w:rsidRDefault="000A68D8" w:rsidP="000A68D8">
          <w:pPr>
            <w:pStyle w:val="D16EC76FF82D4AAF84CB63A1296AC7556"/>
          </w:pPr>
          <w:r w:rsidRPr="00616206">
            <w:rPr>
              <w:rStyle w:val="Testosegnaposto"/>
              <w:lang w:val="en-US"/>
            </w:rPr>
            <w:t>Click here to fill the</w:t>
          </w:r>
          <w:r>
            <w:rPr>
              <w:rStyle w:val="Testosegnaposto"/>
              <w:lang w:val="en-US"/>
            </w:rPr>
            <w:t xml:space="preserve"> item</w:t>
          </w:r>
          <w:r w:rsidRPr="00616206">
            <w:rPr>
              <w:rStyle w:val="Testosegnaposto"/>
              <w:lang w:val="en-US"/>
            </w:rPr>
            <w:t>.</w:t>
          </w:r>
        </w:p>
      </w:docPartBody>
    </w:docPart>
    <w:docPart>
      <w:docPartPr>
        <w:name w:val="97463561F04C4BE3A0CA1EC8D79906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65A74B-7F3A-4F41-B6A3-36B64A64903E}"/>
      </w:docPartPr>
      <w:docPartBody>
        <w:p w:rsidR="00972EFC" w:rsidRDefault="000A68D8" w:rsidP="000A68D8">
          <w:pPr>
            <w:pStyle w:val="97463561F04C4BE3A0CA1EC8D79906486"/>
          </w:pPr>
          <w:r w:rsidRPr="0055655F">
            <w:rPr>
              <w:rStyle w:val="Testosegnaposto"/>
              <w:lang w:val="en-US"/>
            </w:rPr>
            <w:t>Click here to fill the item.</w:t>
          </w:r>
        </w:p>
      </w:docPartBody>
    </w:docPart>
    <w:docPart>
      <w:docPartPr>
        <w:name w:val="641FC707501F4CA2AC20C25DFB55EA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ACD5B4-78CC-49F5-AD7F-EF869BDAB521}"/>
      </w:docPartPr>
      <w:docPartBody>
        <w:p w:rsidR="000A68D8" w:rsidRDefault="000A68D8" w:rsidP="000A68D8">
          <w:pPr>
            <w:pStyle w:val="641FC707501F4CA2AC20C25DFB55EA2E4"/>
          </w:pPr>
          <w:r>
            <w:rPr>
              <w:rStyle w:val="Testosegnaposto"/>
              <w:lang w:val="en-US"/>
            </w:rPr>
            <w:t>Click here to fill the item</w:t>
          </w:r>
          <w:r w:rsidRPr="0055655F">
            <w:rPr>
              <w:rStyle w:val="Testosegnaposto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AD"/>
    <w:rsid w:val="000A68D8"/>
    <w:rsid w:val="004B3AFE"/>
    <w:rsid w:val="004F0E1E"/>
    <w:rsid w:val="00534BAD"/>
    <w:rsid w:val="00544BE0"/>
    <w:rsid w:val="005902A5"/>
    <w:rsid w:val="006B799A"/>
    <w:rsid w:val="006C059E"/>
    <w:rsid w:val="007E7C66"/>
    <w:rsid w:val="00915AD4"/>
    <w:rsid w:val="00972EFC"/>
    <w:rsid w:val="00EC3823"/>
    <w:rsid w:val="00F14633"/>
    <w:rsid w:val="00F3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A68D8"/>
    <w:rPr>
      <w:color w:val="808080"/>
    </w:rPr>
  </w:style>
  <w:style w:type="paragraph" w:customStyle="1" w:styleId="9A0B673804114EAFA860BFA5B79D5900">
    <w:name w:val="9A0B673804114EAFA860BFA5B79D5900"/>
    <w:rsid w:val="00534BAD"/>
  </w:style>
  <w:style w:type="paragraph" w:customStyle="1" w:styleId="ACB883C909A1435B9D5FAC1DC12DFC68">
    <w:name w:val="ACB883C909A1435B9D5FAC1DC12DFC68"/>
    <w:rsid w:val="00534BAD"/>
  </w:style>
  <w:style w:type="paragraph" w:customStyle="1" w:styleId="712CD635EB0140429CD4BB9CCBB425C5">
    <w:name w:val="712CD635EB0140429CD4BB9CCBB425C5"/>
    <w:rsid w:val="00534BAD"/>
  </w:style>
  <w:style w:type="paragraph" w:customStyle="1" w:styleId="D16EC76FF82D4AAF84CB63A1296AC755">
    <w:name w:val="D16EC76FF82D4AAF84CB63A1296AC755"/>
    <w:rsid w:val="00534BAD"/>
  </w:style>
  <w:style w:type="paragraph" w:customStyle="1" w:styleId="97463561F04C4BE3A0CA1EC8D7990648">
    <w:name w:val="97463561F04C4BE3A0CA1EC8D7990648"/>
    <w:rsid w:val="00534BAD"/>
  </w:style>
  <w:style w:type="paragraph" w:customStyle="1" w:styleId="B52186FFB2C64567917D40AFE11C64F6">
    <w:name w:val="B52186FFB2C64567917D40AFE11C64F6"/>
    <w:rsid w:val="00534BAD"/>
  </w:style>
  <w:style w:type="paragraph" w:customStyle="1" w:styleId="ACB883C909A1435B9D5FAC1DC12DFC681">
    <w:name w:val="ACB883C909A1435B9D5FAC1DC12DFC681"/>
    <w:rsid w:val="006B799A"/>
  </w:style>
  <w:style w:type="paragraph" w:customStyle="1" w:styleId="712CD635EB0140429CD4BB9CCBB425C51">
    <w:name w:val="712CD635EB0140429CD4BB9CCBB425C51"/>
    <w:rsid w:val="006B799A"/>
  </w:style>
  <w:style w:type="paragraph" w:customStyle="1" w:styleId="D16EC76FF82D4AAF84CB63A1296AC7551">
    <w:name w:val="D16EC76FF82D4AAF84CB63A1296AC7551"/>
    <w:rsid w:val="006B799A"/>
  </w:style>
  <w:style w:type="paragraph" w:customStyle="1" w:styleId="97463561F04C4BE3A0CA1EC8D79906481">
    <w:name w:val="97463561F04C4BE3A0CA1EC8D79906481"/>
    <w:rsid w:val="006B799A"/>
  </w:style>
  <w:style w:type="paragraph" w:customStyle="1" w:styleId="FE3112DF9AA44AC78D0E439644227271">
    <w:name w:val="FE3112DF9AA44AC78D0E439644227271"/>
    <w:rsid w:val="006B799A"/>
  </w:style>
  <w:style w:type="paragraph" w:customStyle="1" w:styleId="BC223874DBB049958C83560C46361279">
    <w:name w:val="BC223874DBB049958C83560C46361279"/>
    <w:rsid w:val="006B799A"/>
  </w:style>
  <w:style w:type="paragraph" w:customStyle="1" w:styleId="641FC707501F4CA2AC20C25DFB55EA2E">
    <w:name w:val="641FC707501F4CA2AC20C25DFB55EA2E"/>
    <w:rsid w:val="006B799A"/>
  </w:style>
  <w:style w:type="paragraph" w:customStyle="1" w:styleId="ACB883C909A1435B9D5FAC1DC12DFC682">
    <w:name w:val="ACB883C909A1435B9D5FAC1DC12DFC682"/>
    <w:rsid w:val="006B799A"/>
  </w:style>
  <w:style w:type="paragraph" w:customStyle="1" w:styleId="712CD635EB0140429CD4BB9CCBB425C52">
    <w:name w:val="712CD635EB0140429CD4BB9CCBB425C52"/>
    <w:rsid w:val="006B799A"/>
  </w:style>
  <w:style w:type="paragraph" w:customStyle="1" w:styleId="D16EC76FF82D4AAF84CB63A1296AC7552">
    <w:name w:val="D16EC76FF82D4AAF84CB63A1296AC7552"/>
    <w:rsid w:val="006B799A"/>
  </w:style>
  <w:style w:type="paragraph" w:customStyle="1" w:styleId="97463561F04C4BE3A0CA1EC8D79906482">
    <w:name w:val="97463561F04C4BE3A0CA1EC8D79906482"/>
    <w:rsid w:val="006B799A"/>
  </w:style>
  <w:style w:type="paragraph" w:customStyle="1" w:styleId="FE3112DF9AA44AC78D0E4396442272711">
    <w:name w:val="FE3112DF9AA44AC78D0E4396442272711"/>
    <w:rsid w:val="006B799A"/>
  </w:style>
  <w:style w:type="paragraph" w:customStyle="1" w:styleId="641FC707501F4CA2AC20C25DFB55EA2E1">
    <w:name w:val="641FC707501F4CA2AC20C25DFB55EA2E1"/>
    <w:rsid w:val="000A68D8"/>
  </w:style>
  <w:style w:type="paragraph" w:customStyle="1" w:styleId="ACB883C909A1435B9D5FAC1DC12DFC683">
    <w:name w:val="ACB883C909A1435B9D5FAC1DC12DFC683"/>
    <w:rsid w:val="000A68D8"/>
  </w:style>
  <w:style w:type="paragraph" w:customStyle="1" w:styleId="712CD635EB0140429CD4BB9CCBB425C53">
    <w:name w:val="712CD635EB0140429CD4BB9CCBB425C53"/>
    <w:rsid w:val="000A68D8"/>
  </w:style>
  <w:style w:type="paragraph" w:customStyle="1" w:styleId="D16EC76FF82D4AAF84CB63A1296AC7553">
    <w:name w:val="D16EC76FF82D4AAF84CB63A1296AC7553"/>
    <w:rsid w:val="000A68D8"/>
  </w:style>
  <w:style w:type="paragraph" w:customStyle="1" w:styleId="97463561F04C4BE3A0CA1EC8D79906483">
    <w:name w:val="97463561F04C4BE3A0CA1EC8D79906483"/>
    <w:rsid w:val="000A68D8"/>
  </w:style>
  <w:style w:type="paragraph" w:customStyle="1" w:styleId="AA05C1755D2A409CB88D6BD290A46343">
    <w:name w:val="AA05C1755D2A409CB88D6BD290A46343"/>
    <w:rsid w:val="000A68D8"/>
  </w:style>
  <w:style w:type="paragraph" w:customStyle="1" w:styleId="641FC707501F4CA2AC20C25DFB55EA2E2">
    <w:name w:val="641FC707501F4CA2AC20C25DFB55EA2E2"/>
    <w:rsid w:val="000A68D8"/>
  </w:style>
  <w:style w:type="paragraph" w:customStyle="1" w:styleId="ACB883C909A1435B9D5FAC1DC12DFC684">
    <w:name w:val="ACB883C909A1435B9D5FAC1DC12DFC684"/>
    <w:rsid w:val="000A68D8"/>
  </w:style>
  <w:style w:type="paragraph" w:customStyle="1" w:styleId="712CD635EB0140429CD4BB9CCBB425C54">
    <w:name w:val="712CD635EB0140429CD4BB9CCBB425C54"/>
    <w:rsid w:val="000A68D8"/>
  </w:style>
  <w:style w:type="paragraph" w:customStyle="1" w:styleId="D16EC76FF82D4AAF84CB63A1296AC7554">
    <w:name w:val="D16EC76FF82D4AAF84CB63A1296AC7554"/>
    <w:rsid w:val="000A68D8"/>
  </w:style>
  <w:style w:type="paragraph" w:customStyle="1" w:styleId="97463561F04C4BE3A0CA1EC8D79906484">
    <w:name w:val="97463561F04C4BE3A0CA1EC8D79906484"/>
    <w:rsid w:val="000A68D8"/>
  </w:style>
  <w:style w:type="paragraph" w:customStyle="1" w:styleId="AA05C1755D2A409CB88D6BD290A463431">
    <w:name w:val="AA05C1755D2A409CB88D6BD290A463431"/>
    <w:rsid w:val="000A68D8"/>
  </w:style>
  <w:style w:type="paragraph" w:customStyle="1" w:styleId="641FC707501F4CA2AC20C25DFB55EA2E3">
    <w:name w:val="641FC707501F4CA2AC20C25DFB55EA2E3"/>
    <w:rsid w:val="000A68D8"/>
  </w:style>
  <w:style w:type="paragraph" w:customStyle="1" w:styleId="ACB883C909A1435B9D5FAC1DC12DFC685">
    <w:name w:val="ACB883C909A1435B9D5FAC1DC12DFC685"/>
    <w:rsid w:val="000A68D8"/>
  </w:style>
  <w:style w:type="paragraph" w:customStyle="1" w:styleId="712CD635EB0140429CD4BB9CCBB425C55">
    <w:name w:val="712CD635EB0140429CD4BB9CCBB425C55"/>
    <w:rsid w:val="000A68D8"/>
  </w:style>
  <w:style w:type="paragraph" w:customStyle="1" w:styleId="D16EC76FF82D4AAF84CB63A1296AC7555">
    <w:name w:val="D16EC76FF82D4AAF84CB63A1296AC7555"/>
    <w:rsid w:val="000A68D8"/>
  </w:style>
  <w:style w:type="paragraph" w:customStyle="1" w:styleId="97463561F04C4BE3A0CA1EC8D79906485">
    <w:name w:val="97463561F04C4BE3A0CA1EC8D79906485"/>
    <w:rsid w:val="000A68D8"/>
  </w:style>
  <w:style w:type="paragraph" w:customStyle="1" w:styleId="AA05C1755D2A409CB88D6BD290A463432">
    <w:name w:val="AA05C1755D2A409CB88D6BD290A463432"/>
    <w:rsid w:val="000A68D8"/>
  </w:style>
  <w:style w:type="paragraph" w:customStyle="1" w:styleId="641FC707501F4CA2AC20C25DFB55EA2E4">
    <w:name w:val="641FC707501F4CA2AC20C25DFB55EA2E4"/>
    <w:rsid w:val="000A68D8"/>
  </w:style>
  <w:style w:type="paragraph" w:customStyle="1" w:styleId="ACB883C909A1435B9D5FAC1DC12DFC686">
    <w:name w:val="ACB883C909A1435B9D5FAC1DC12DFC686"/>
    <w:rsid w:val="000A68D8"/>
  </w:style>
  <w:style w:type="paragraph" w:customStyle="1" w:styleId="712CD635EB0140429CD4BB9CCBB425C56">
    <w:name w:val="712CD635EB0140429CD4BB9CCBB425C56"/>
    <w:rsid w:val="000A68D8"/>
  </w:style>
  <w:style w:type="paragraph" w:customStyle="1" w:styleId="D16EC76FF82D4AAF84CB63A1296AC7556">
    <w:name w:val="D16EC76FF82D4AAF84CB63A1296AC7556"/>
    <w:rsid w:val="000A68D8"/>
  </w:style>
  <w:style w:type="paragraph" w:customStyle="1" w:styleId="97463561F04C4BE3A0CA1EC8D79906486">
    <w:name w:val="97463561F04C4BE3A0CA1EC8D79906486"/>
    <w:rsid w:val="000A68D8"/>
  </w:style>
  <w:style w:type="paragraph" w:customStyle="1" w:styleId="AA05C1755D2A409CB88D6BD290A463433">
    <w:name w:val="AA05C1755D2A409CB88D6BD290A463433"/>
    <w:rsid w:val="000A68D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A68D8"/>
    <w:rPr>
      <w:color w:val="808080"/>
    </w:rPr>
  </w:style>
  <w:style w:type="paragraph" w:customStyle="1" w:styleId="9A0B673804114EAFA860BFA5B79D5900">
    <w:name w:val="9A0B673804114EAFA860BFA5B79D5900"/>
    <w:rsid w:val="00534BAD"/>
  </w:style>
  <w:style w:type="paragraph" w:customStyle="1" w:styleId="ACB883C909A1435B9D5FAC1DC12DFC68">
    <w:name w:val="ACB883C909A1435B9D5FAC1DC12DFC68"/>
    <w:rsid w:val="00534BAD"/>
  </w:style>
  <w:style w:type="paragraph" w:customStyle="1" w:styleId="712CD635EB0140429CD4BB9CCBB425C5">
    <w:name w:val="712CD635EB0140429CD4BB9CCBB425C5"/>
    <w:rsid w:val="00534BAD"/>
  </w:style>
  <w:style w:type="paragraph" w:customStyle="1" w:styleId="D16EC76FF82D4AAF84CB63A1296AC755">
    <w:name w:val="D16EC76FF82D4AAF84CB63A1296AC755"/>
    <w:rsid w:val="00534BAD"/>
  </w:style>
  <w:style w:type="paragraph" w:customStyle="1" w:styleId="97463561F04C4BE3A0CA1EC8D7990648">
    <w:name w:val="97463561F04C4BE3A0CA1EC8D7990648"/>
    <w:rsid w:val="00534BAD"/>
  </w:style>
  <w:style w:type="paragraph" w:customStyle="1" w:styleId="B52186FFB2C64567917D40AFE11C64F6">
    <w:name w:val="B52186FFB2C64567917D40AFE11C64F6"/>
    <w:rsid w:val="00534BAD"/>
  </w:style>
  <w:style w:type="paragraph" w:customStyle="1" w:styleId="ACB883C909A1435B9D5FAC1DC12DFC681">
    <w:name w:val="ACB883C909A1435B9D5FAC1DC12DFC681"/>
    <w:rsid w:val="006B799A"/>
  </w:style>
  <w:style w:type="paragraph" w:customStyle="1" w:styleId="712CD635EB0140429CD4BB9CCBB425C51">
    <w:name w:val="712CD635EB0140429CD4BB9CCBB425C51"/>
    <w:rsid w:val="006B799A"/>
  </w:style>
  <w:style w:type="paragraph" w:customStyle="1" w:styleId="D16EC76FF82D4AAF84CB63A1296AC7551">
    <w:name w:val="D16EC76FF82D4AAF84CB63A1296AC7551"/>
    <w:rsid w:val="006B799A"/>
  </w:style>
  <w:style w:type="paragraph" w:customStyle="1" w:styleId="97463561F04C4BE3A0CA1EC8D79906481">
    <w:name w:val="97463561F04C4BE3A0CA1EC8D79906481"/>
    <w:rsid w:val="006B799A"/>
  </w:style>
  <w:style w:type="paragraph" w:customStyle="1" w:styleId="FE3112DF9AA44AC78D0E439644227271">
    <w:name w:val="FE3112DF9AA44AC78D0E439644227271"/>
    <w:rsid w:val="006B799A"/>
  </w:style>
  <w:style w:type="paragraph" w:customStyle="1" w:styleId="BC223874DBB049958C83560C46361279">
    <w:name w:val="BC223874DBB049958C83560C46361279"/>
    <w:rsid w:val="006B799A"/>
  </w:style>
  <w:style w:type="paragraph" w:customStyle="1" w:styleId="641FC707501F4CA2AC20C25DFB55EA2E">
    <w:name w:val="641FC707501F4CA2AC20C25DFB55EA2E"/>
    <w:rsid w:val="006B799A"/>
  </w:style>
  <w:style w:type="paragraph" w:customStyle="1" w:styleId="ACB883C909A1435B9D5FAC1DC12DFC682">
    <w:name w:val="ACB883C909A1435B9D5FAC1DC12DFC682"/>
    <w:rsid w:val="006B799A"/>
  </w:style>
  <w:style w:type="paragraph" w:customStyle="1" w:styleId="712CD635EB0140429CD4BB9CCBB425C52">
    <w:name w:val="712CD635EB0140429CD4BB9CCBB425C52"/>
    <w:rsid w:val="006B799A"/>
  </w:style>
  <w:style w:type="paragraph" w:customStyle="1" w:styleId="D16EC76FF82D4AAF84CB63A1296AC7552">
    <w:name w:val="D16EC76FF82D4AAF84CB63A1296AC7552"/>
    <w:rsid w:val="006B799A"/>
  </w:style>
  <w:style w:type="paragraph" w:customStyle="1" w:styleId="97463561F04C4BE3A0CA1EC8D79906482">
    <w:name w:val="97463561F04C4BE3A0CA1EC8D79906482"/>
    <w:rsid w:val="006B799A"/>
  </w:style>
  <w:style w:type="paragraph" w:customStyle="1" w:styleId="FE3112DF9AA44AC78D0E4396442272711">
    <w:name w:val="FE3112DF9AA44AC78D0E4396442272711"/>
    <w:rsid w:val="006B799A"/>
  </w:style>
  <w:style w:type="paragraph" w:customStyle="1" w:styleId="641FC707501F4CA2AC20C25DFB55EA2E1">
    <w:name w:val="641FC707501F4CA2AC20C25DFB55EA2E1"/>
    <w:rsid w:val="000A68D8"/>
  </w:style>
  <w:style w:type="paragraph" w:customStyle="1" w:styleId="ACB883C909A1435B9D5FAC1DC12DFC683">
    <w:name w:val="ACB883C909A1435B9D5FAC1DC12DFC683"/>
    <w:rsid w:val="000A68D8"/>
  </w:style>
  <w:style w:type="paragraph" w:customStyle="1" w:styleId="712CD635EB0140429CD4BB9CCBB425C53">
    <w:name w:val="712CD635EB0140429CD4BB9CCBB425C53"/>
    <w:rsid w:val="000A68D8"/>
  </w:style>
  <w:style w:type="paragraph" w:customStyle="1" w:styleId="D16EC76FF82D4AAF84CB63A1296AC7553">
    <w:name w:val="D16EC76FF82D4AAF84CB63A1296AC7553"/>
    <w:rsid w:val="000A68D8"/>
  </w:style>
  <w:style w:type="paragraph" w:customStyle="1" w:styleId="97463561F04C4BE3A0CA1EC8D79906483">
    <w:name w:val="97463561F04C4BE3A0CA1EC8D79906483"/>
    <w:rsid w:val="000A68D8"/>
  </w:style>
  <w:style w:type="paragraph" w:customStyle="1" w:styleId="AA05C1755D2A409CB88D6BD290A46343">
    <w:name w:val="AA05C1755D2A409CB88D6BD290A46343"/>
    <w:rsid w:val="000A68D8"/>
  </w:style>
  <w:style w:type="paragraph" w:customStyle="1" w:styleId="641FC707501F4CA2AC20C25DFB55EA2E2">
    <w:name w:val="641FC707501F4CA2AC20C25DFB55EA2E2"/>
    <w:rsid w:val="000A68D8"/>
  </w:style>
  <w:style w:type="paragraph" w:customStyle="1" w:styleId="ACB883C909A1435B9D5FAC1DC12DFC684">
    <w:name w:val="ACB883C909A1435B9D5FAC1DC12DFC684"/>
    <w:rsid w:val="000A68D8"/>
  </w:style>
  <w:style w:type="paragraph" w:customStyle="1" w:styleId="712CD635EB0140429CD4BB9CCBB425C54">
    <w:name w:val="712CD635EB0140429CD4BB9CCBB425C54"/>
    <w:rsid w:val="000A68D8"/>
  </w:style>
  <w:style w:type="paragraph" w:customStyle="1" w:styleId="D16EC76FF82D4AAF84CB63A1296AC7554">
    <w:name w:val="D16EC76FF82D4AAF84CB63A1296AC7554"/>
    <w:rsid w:val="000A68D8"/>
  </w:style>
  <w:style w:type="paragraph" w:customStyle="1" w:styleId="97463561F04C4BE3A0CA1EC8D79906484">
    <w:name w:val="97463561F04C4BE3A0CA1EC8D79906484"/>
    <w:rsid w:val="000A68D8"/>
  </w:style>
  <w:style w:type="paragraph" w:customStyle="1" w:styleId="AA05C1755D2A409CB88D6BD290A463431">
    <w:name w:val="AA05C1755D2A409CB88D6BD290A463431"/>
    <w:rsid w:val="000A68D8"/>
  </w:style>
  <w:style w:type="paragraph" w:customStyle="1" w:styleId="641FC707501F4CA2AC20C25DFB55EA2E3">
    <w:name w:val="641FC707501F4CA2AC20C25DFB55EA2E3"/>
    <w:rsid w:val="000A68D8"/>
  </w:style>
  <w:style w:type="paragraph" w:customStyle="1" w:styleId="ACB883C909A1435B9D5FAC1DC12DFC685">
    <w:name w:val="ACB883C909A1435B9D5FAC1DC12DFC685"/>
    <w:rsid w:val="000A68D8"/>
  </w:style>
  <w:style w:type="paragraph" w:customStyle="1" w:styleId="712CD635EB0140429CD4BB9CCBB425C55">
    <w:name w:val="712CD635EB0140429CD4BB9CCBB425C55"/>
    <w:rsid w:val="000A68D8"/>
  </w:style>
  <w:style w:type="paragraph" w:customStyle="1" w:styleId="D16EC76FF82D4AAF84CB63A1296AC7555">
    <w:name w:val="D16EC76FF82D4AAF84CB63A1296AC7555"/>
    <w:rsid w:val="000A68D8"/>
  </w:style>
  <w:style w:type="paragraph" w:customStyle="1" w:styleId="97463561F04C4BE3A0CA1EC8D79906485">
    <w:name w:val="97463561F04C4BE3A0CA1EC8D79906485"/>
    <w:rsid w:val="000A68D8"/>
  </w:style>
  <w:style w:type="paragraph" w:customStyle="1" w:styleId="AA05C1755D2A409CB88D6BD290A463432">
    <w:name w:val="AA05C1755D2A409CB88D6BD290A463432"/>
    <w:rsid w:val="000A68D8"/>
  </w:style>
  <w:style w:type="paragraph" w:customStyle="1" w:styleId="641FC707501F4CA2AC20C25DFB55EA2E4">
    <w:name w:val="641FC707501F4CA2AC20C25DFB55EA2E4"/>
    <w:rsid w:val="000A68D8"/>
  </w:style>
  <w:style w:type="paragraph" w:customStyle="1" w:styleId="ACB883C909A1435B9D5FAC1DC12DFC686">
    <w:name w:val="ACB883C909A1435B9D5FAC1DC12DFC686"/>
    <w:rsid w:val="000A68D8"/>
  </w:style>
  <w:style w:type="paragraph" w:customStyle="1" w:styleId="712CD635EB0140429CD4BB9CCBB425C56">
    <w:name w:val="712CD635EB0140429CD4BB9CCBB425C56"/>
    <w:rsid w:val="000A68D8"/>
  </w:style>
  <w:style w:type="paragraph" w:customStyle="1" w:styleId="D16EC76FF82D4AAF84CB63A1296AC7556">
    <w:name w:val="D16EC76FF82D4AAF84CB63A1296AC7556"/>
    <w:rsid w:val="000A68D8"/>
  </w:style>
  <w:style w:type="paragraph" w:customStyle="1" w:styleId="97463561F04C4BE3A0CA1EC8D79906486">
    <w:name w:val="97463561F04C4BE3A0CA1EC8D79906486"/>
    <w:rsid w:val="000A68D8"/>
  </w:style>
  <w:style w:type="paragraph" w:customStyle="1" w:styleId="AA05C1755D2A409CB88D6BD290A463433">
    <w:name w:val="AA05C1755D2A409CB88D6BD290A463433"/>
    <w:rsid w:val="000A68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</dc:creator>
  <cp:lastModifiedBy>grassi</cp:lastModifiedBy>
  <cp:revision>5</cp:revision>
  <dcterms:created xsi:type="dcterms:W3CDTF">2013-07-01T10:20:00Z</dcterms:created>
  <dcterms:modified xsi:type="dcterms:W3CDTF">2013-07-05T20:37:00Z</dcterms:modified>
</cp:coreProperties>
</file>